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ED26" w14:textId="77777777" w:rsidR="007E11D1" w:rsidRDefault="007E11D1" w:rsidP="00811F59">
      <w:pPr>
        <w:spacing w:line="320" w:lineRule="exact"/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9A2BB0">
        <w:rPr>
          <w:rFonts w:asciiTheme="majorEastAsia" w:eastAsiaTheme="majorEastAsia" w:hAnsiTheme="majorEastAsia"/>
          <w:b/>
          <w:spacing w:val="17"/>
          <w:kern w:val="0"/>
          <w:sz w:val="28"/>
          <w:fitText w:val="3119" w:id="-1551726848"/>
        </w:rPr>
        <w:t>運転者状況確認記録</w:t>
      </w:r>
      <w:r w:rsidRPr="009A2BB0">
        <w:rPr>
          <w:rFonts w:asciiTheme="majorEastAsia" w:eastAsiaTheme="majorEastAsia" w:hAnsiTheme="majorEastAsia"/>
          <w:b/>
          <w:spacing w:val="1"/>
          <w:kern w:val="0"/>
          <w:sz w:val="28"/>
          <w:fitText w:val="3119" w:id="-1551726848"/>
        </w:rPr>
        <w:t>簿</w:t>
      </w:r>
    </w:p>
    <w:p w14:paraId="37C87E93" w14:textId="21ACA6A5" w:rsidR="009A2BB0" w:rsidRPr="009A2BB0" w:rsidRDefault="00811F59" w:rsidP="00811F59">
      <w:pPr>
        <w:spacing w:line="320" w:lineRule="exact"/>
        <w:rPr>
          <w:rFonts w:asciiTheme="majorEastAsia" w:eastAsiaTheme="majorEastAsia" w:hAnsiTheme="majorEastAsia"/>
        </w:rPr>
      </w:pPr>
      <w:r w:rsidRPr="006B391B">
        <w:rPr>
          <w:rFonts w:asciiTheme="majorEastAsia" w:eastAsiaTheme="majorEastAsia" w:hAnsiTheme="majorEastAsia"/>
        </w:rPr>
        <w:t xml:space="preserve">　</w:t>
      </w:r>
      <w:r w:rsidRPr="00B05F7D">
        <w:rPr>
          <w:rFonts w:asciiTheme="majorEastAsia" w:eastAsiaTheme="majorEastAsia" w:hAnsiTheme="majorEastAsia"/>
          <w:u w:val="single"/>
        </w:rPr>
        <w:t xml:space="preserve">　　　　　　　　　　　　　　</w:t>
      </w:r>
      <w:r w:rsidRPr="00B05F7D">
        <w:rPr>
          <w:rFonts w:asciiTheme="majorEastAsia" w:eastAsiaTheme="majorEastAsia" w:hAnsiTheme="majorEastAsia"/>
        </w:rPr>
        <w:t xml:space="preserve">　営業所</w:t>
      </w:r>
      <w:r w:rsidRPr="00B05F7D">
        <w:rPr>
          <w:rFonts w:asciiTheme="majorEastAsia" w:eastAsiaTheme="majorEastAsia" w:hAnsiTheme="majorEastAsia" w:hint="eastAsia"/>
        </w:rPr>
        <w:t xml:space="preserve"> </w:t>
      </w:r>
      <w:r w:rsidRPr="00B05F7D">
        <w:rPr>
          <w:rFonts w:asciiTheme="majorEastAsia" w:eastAsiaTheme="majorEastAsia" w:hAnsiTheme="majorEastAsia"/>
        </w:rPr>
        <w:t xml:space="preserve">                                                                        　　　 </w:t>
      </w:r>
      <w:r>
        <w:rPr>
          <w:rFonts w:asciiTheme="majorEastAsia" w:eastAsiaTheme="majorEastAsia" w:hAnsiTheme="majorEastAsia"/>
        </w:rPr>
        <w:t xml:space="preserve">　</w:t>
      </w:r>
      <w:r w:rsidRPr="00B05F7D">
        <w:rPr>
          <w:rFonts w:asciiTheme="majorEastAsia" w:eastAsiaTheme="majorEastAsia" w:hAnsiTheme="majorEastAsia"/>
        </w:rPr>
        <w:t xml:space="preserve"> 年　　　月　　　日（　　）</w:t>
      </w:r>
    </w:p>
    <w:tbl>
      <w:tblPr>
        <w:tblStyle w:val="a3"/>
        <w:tblpPr w:leftFromText="142" w:rightFromText="142" w:vertAnchor="page" w:horzAnchor="margin" w:tblpXSpec="center" w:tblpY="1468"/>
        <w:tblW w:w="5000" w:type="pct"/>
        <w:tblLook w:val="04A0" w:firstRow="1" w:lastRow="0" w:firstColumn="1" w:lastColumn="0" w:noHBand="0" w:noVBand="1"/>
      </w:tblPr>
      <w:tblGrid>
        <w:gridCol w:w="1376"/>
        <w:gridCol w:w="1030"/>
        <w:gridCol w:w="1089"/>
        <w:gridCol w:w="1045"/>
        <w:gridCol w:w="1061"/>
        <w:gridCol w:w="1045"/>
        <w:gridCol w:w="1199"/>
        <w:gridCol w:w="687"/>
        <w:gridCol w:w="1033"/>
        <w:gridCol w:w="1089"/>
        <w:gridCol w:w="1045"/>
        <w:gridCol w:w="1064"/>
        <w:gridCol w:w="1045"/>
        <w:gridCol w:w="1199"/>
        <w:gridCol w:w="687"/>
      </w:tblGrid>
      <w:tr w:rsidR="009A2BB0" w:rsidRPr="00B05F7D" w14:paraId="3687DBEE" w14:textId="77777777" w:rsidTr="009A2BB0">
        <w:trPr>
          <w:trHeight w:val="284"/>
        </w:trPr>
        <w:tc>
          <w:tcPr>
            <w:tcW w:w="438" w:type="pct"/>
            <w:vMerge w:val="restart"/>
            <w:shd w:val="clear" w:color="auto" w:fill="F2F2F2" w:themeFill="background1" w:themeFillShade="F2"/>
            <w:vAlign w:val="center"/>
          </w:tcPr>
          <w:p w14:paraId="2E6ACF91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20"/>
                <w:szCs w:val="21"/>
              </w:rPr>
              <w:t>運転者名</w:t>
            </w:r>
          </w:p>
        </w:tc>
        <w:tc>
          <w:tcPr>
            <w:tcW w:w="2280" w:type="pct"/>
            <w:gridSpan w:val="7"/>
            <w:shd w:val="clear" w:color="auto" w:fill="F2F2F2" w:themeFill="background1" w:themeFillShade="F2"/>
          </w:tcPr>
          <w:p w14:paraId="52A9B827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8"/>
                <w:szCs w:val="21"/>
              </w:rPr>
              <w:t>運転前（出勤時または運転業務開始前）</w:t>
            </w:r>
          </w:p>
        </w:tc>
        <w:tc>
          <w:tcPr>
            <w:tcW w:w="2282" w:type="pct"/>
            <w:gridSpan w:val="7"/>
            <w:shd w:val="clear" w:color="auto" w:fill="F2F2F2" w:themeFill="background1" w:themeFillShade="F2"/>
          </w:tcPr>
          <w:p w14:paraId="540A9F23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8"/>
                <w:szCs w:val="21"/>
              </w:rPr>
              <w:t>運転後（退勤時または運転業務終了後）</w:t>
            </w:r>
          </w:p>
        </w:tc>
      </w:tr>
      <w:tr w:rsidR="009A2BB0" w:rsidRPr="00B05F7D" w14:paraId="7A53EBF7" w14:textId="77777777" w:rsidTr="009A2BB0">
        <w:trPr>
          <w:trHeight w:val="465"/>
        </w:trPr>
        <w:tc>
          <w:tcPr>
            <w:tcW w:w="438" w:type="pct"/>
            <w:vMerge/>
            <w:shd w:val="clear" w:color="auto" w:fill="F2F2F2" w:themeFill="background1" w:themeFillShade="F2"/>
            <w:vAlign w:val="center"/>
          </w:tcPr>
          <w:p w14:paraId="150D079D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20"/>
                <w:szCs w:val="21"/>
              </w:rPr>
            </w:pPr>
          </w:p>
        </w:tc>
        <w:tc>
          <w:tcPr>
            <w:tcW w:w="328" w:type="pct"/>
            <w:vMerge w:val="restart"/>
            <w:shd w:val="clear" w:color="auto" w:fill="F2F2F2" w:themeFill="background1" w:themeFillShade="F2"/>
            <w:vAlign w:val="center"/>
          </w:tcPr>
          <w:p w14:paraId="2FE9D6D2" w14:textId="77777777" w:rsidR="009A2BB0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認</w:t>
            </w:r>
          </w:p>
          <w:p w14:paraId="38E30663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時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刻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7878E478" w14:textId="77777777" w:rsidR="009A2BB0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認</w:t>
            </w:r>
          </w:p>
          <w:p w14:paraId="50E1CDFF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法</w:t>
            </w:r>
          </w:p>
        </w:tc>
        <w:tc>
          <w:tcPr>
            <w:tcW w:w="333" w:type="pct"/>
            <w:vMerge w:val="restart"/>
            <w:shd w:val="clear" w:color="auto" w:fill="F2F2F2" w:themeFill="background1" w:themeFillShade="F2"/>
            <w:vAlign w:val="center"/>
          </w:tcPr>
          <w:p w14:paraId="01A899F7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アルコール</w:t>
            </w:r>
          </w:p>
          <w:p w14:paraId="3C27428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検知器</w:t>
            </w: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の</w:t>
            </w:r>
          </w:p>
          <w:p w14:paraId="49308F9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使用（</w:t>
            </w:r>
            <w:r w:rsidRPr="00B05F7D">
              <w:rPr>
                <w:rFonts w:asciiTheme="majorEastAsia" w:eastAsiaTheme="majorEastAsia" w:hAnsiTheme="majorEastAsia" w:cs="Segoe UI Symbol"/>
                <w:sz w:val="16"/>
                <w:szCs w:val="21"/>
              </w:rPr>
              <w:t>☑</w:t>
            </w: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）</w:t>
            </w:r>
          </w:p>
        </w:tc>
        <w:tc>
          <w:tcPr>
            <w:tcW w:w="338" w:type="pct"/>
            <w:vMerge w:val="restart"/>
            <w:shd w:val="clear" w:color="auto" w:fill="F2F2F2" w:themeFill="background1" w:themeFillShade="F2"/>
            <w:vAlign w:val="center"/>
          </w:tcPr>
          <w:p w14:paraId="6702330E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運転者の</w:t>
            </w:r>
          </w:p>
          <w:p w14:paraId="5A6D82B1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酒気帯び</w:t>
            </w:r>
          </w:p>
          <w:p w14:paraId="363B9BA4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の有無</w:t>
            </w:r>
          </w:p>
        </w:tc>
        <w:tc>
          <w:tcPr>
            <w:tcW w:w="333" w:type="pct"/>
            <w:vMerge w:val="restart"/>
            <w:shd w:val="clear" w:color="auto" w:fill="F2F2F2" w:themeFill="background1" w:themeFillShade="F2"/>
            <w:vAlign w:val="center"/>
          </w:tcPr>
          <w:p w14:paraId="27CEA62A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運転者の</w:t>
            </w:r>
          </w:p>
          <w:p w14:paraId="3DC96CF4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過労・病気等の状況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14:paraId="7365A25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運転者への</w:t>
            </w:r>
          </w:p>
          <w:p w14:paraId="1D127579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指示事</w:t>
            </w: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項</w:t>
            </w:r>
          </w:p>
          <w:p w14:paraId="68315289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その他必要な事項</w:t>
            </w:r>
          </w:p>
        </w:tc>
        <w:tc>
          <w:tcPr>
            <w:tcW w:w="219" w:type="pct"/>
            <w:vMerge w:val="restart"/>
            <w:shd w:val="clear" w:color="auto" w:fill="F2F2F2" w:themeFill="background1" w:themeFillShade="F2"/>
            <w:vAlign w:val="center"/>
          </w:tcPr>
          <w:p w14:paraId="473838B9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認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者</w:t>
            </w:r>
          </w:p>
        </w:tc>
        <w:tc>
          <w:tcPr>
            <w:tcW w:w="329" w:type="pct"/>
            <w:vMerge w:val="restart"/>
            <w:shd w:val="clear" w:color="auto" w:fill="F2F2F2" w:themeFill="background1" w:themeFillShade="F2"/>
            <w:vAlign w:val="center"/>
          </w:tcPr>
          <w:p w14:paraId="52E4DAB6" w14:textId="77777777" w:rsidR="009A2BB0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認</w:t>
            </w:r>
          </w:p>
          <w:p w14:paraId="30A7593A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時</w:t>
            </w:r>
            <w:r>
              <w:rPr>
                <w:rFonts w:asciiTheme="majorEastAsia" w:eastAsiaTheme="majorEastAsia" w:hAnsiTheme="major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刻</w:t>
            </w:r>
          </w:p>
        </w:tc>
        <w:tc>
          <w:tcPr>
            <w:tcW w:w="347" w:type="pct"/>
            <w:vMerge w:val="restart"/>
            <w:shd w:val="clear" w:color="auto" w:fill="F2F2F2" w:themeFill="background1" w:themeFillShade="F2"/>
            <w:vAlign w:val="center"/>
          </w:tcPr>
          <w:p w14:paraId="1F16C922" w14:textId="77777777" w:rsidR="009A2BB0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認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</w:p>
          <w:p w14:paraId="482EE6A2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方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法</w:t>
            </w:r>
          </w:p>
        </w:tc>
        <w:tc>
          <w:tcPr>
            <w:tcW w:w="333" w:type="pct"/>
            <w:vMerge w:val="restart"/>
            <w:shd w:val="clear" w:color="auto" w:fill="F2F2F2" w:themeFill="background1" w:themeFillShade="F2"/>
            <w:vAlign w:val="center"/>
          </w:tcPr>
          <w:p w14:paraId="4A52A10E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アルコール</w:t>
            </w:r>
          </w:p>
          <w:p w14:paraId="5EF96582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検知器</w:t>
            </w: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の</w:t>
            </w:r>
          </w:p>
          <w:p w14:paraId="20B81ABF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使用（</w:t>
            </w:r>
            <w:r w:rsidRPr="00B05F7D">
              <w:rPr>
                <w:rFonts w:asciiTheme="majorEastAsia" w:eastAsiaTheme="majorEastAsia" w:hAnsiTheme="majorEastAsia" w:cs="Segoe UI Symbol"/>
                <w:sz w:val="16"/>
                <w:szCs w:val="21"/>
              </w:rPr>
              <w:t>☑</w:t>
            </w: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）</w:t>
            </w:r>
          </w:p>
        </w:tc>
        <w:tc>
          <w:tcPr>
            <w:tcW w:w="339" w:type="pct"/>
            <w:vMerge w:val="restart"/>
            <w:shd w:val="clear" w:color="auto" w:fill="F2F2F2" w:themeFill="background1" w:themeFillShade="F2"/>
            <w:vAlign w:val="center"/>
          </w:tcPr>
          <w:p w14:paraId="51E6E827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運転者の</w:t>
            </w:r>
          </w:p>
          <w:p w14:paraId="2265070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酒気帯び</w:t>
            </w:r>
          </w:p>
          <w:p w14:paraId="18CC19E6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の有無</w:t>
            </w:r>
          </w:p>
        </w:tc>
        <w:tc>
          <w:tcPr>
            <w:tcW w:w="333" w:type="pct"/>
            <w:vMerge w:val="restart"/>
            <w:shd w:val="clear" w:color="auto" w:fill="F2F2F2" w:themeFill="background1" w:themeFillShade="F2"/>
            <w:vAlign w:val="center"/>
          </w:tcPr>
          <w:p w14:paraId="690A4B6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運転者の</w:t>
            </w:r>
          </w:p>
          <w:p w14:paraId="4AFC30E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過労・病気等の状況</w:t>
            </w:r>
          </w:p>
        </w:tc>
        <w:tc>
          <w:tcPr>
            <w:tcW w:w="382" w:type="pct"/>
            <w:vMerge w:val="restart"/>
            <w:shd w:val="clear" w:color="auto" w:fill="F2F2F2" w:themeFill="background1" w:themeFillShade="F2"/>
            <w:vAlign w:val="center"/>
          </w:tcPr>
          <w:p w14:paraId="47ED9A89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運転者への</w:t>
            </w:r>
          </w:p>
          <w:p w14:paraId="014E5A9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指示事</w:t>
            </w: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項</w:t>
            </w:r>
          </w:p>
          <w:p w14:paraId="35F5AD51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21"/>
              </w:rPr>
              <w:t>その他必要な事項</w:t>
            </w:r>
          </w:p>
        </w:tc>
        <w:tc>
          <w:tcPr>
            <w:tcW w:w="219" w:type="pct"/>
            <w:vMerge w:val="restart"/>
            <w:shd w:val="clear" w:color="auto" w:fill="F2F2F2" w:themeFill="background1" w:themeFillShade="F2"/>
            <w:vAlign w:val="center"/>
          </w:tcPr>
          <w:p w14:paraId="2D06D631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確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認</w:t>
            </w:r>
            <w:r>
              <w:rPr>
                <w:rFonts w:asciiTheme="majorEastAsia" w:eastAsiaTheme="majorEastAsia" w:hAnsiTheme="majorEastAsia" w:hint="eastAsia"/>
                <w:sz w:val="16"/>
                <w:szCs w:val="21"/>
              </w:rPr>
              <w:t xml:space="preserve"> </w:t>
            </w:r>
            <w:r w:rsidRPr="00B05F7D">
              <w:rPr>
                <w:rFonts w:asciiTheme="majorEastAsia" w:eastAsiaTheme="majorEastAsia" w:hAnsiTheme="majorEastAsia" w:hint="eastAsia"/>
                <w:sz w:val="16"/>
                <w:szCs w:val="21"/>
              </w:rPr>
              <w:t>者</w:t>
            </w:r>
          </w:p>
        </w:tc>
      </w:tr>
      <w:tr w:rsidR="009A2BB0" w:rsidRPr="00B05F7D" w14:paraId="328940A9" w14:textId="77777777" w:rsidTr="009A2BB0">
        <w:trPr>
          <w:trHeight w:val="716"/>
        </w:trPr>
        <w:tc>
          <w:tcPr>
            <w:tcW w:w="438" w:type="pct"/>
            <w:shd w:val="clear" w:color="auto" w:fill="F2F2F2" w:themeFill="background1" w:themeFillShade="F2"/>
            <w:vAlign w:val="center"/>
          </w:tcPr>
          <w:p w14:paraId="00905E97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 w:val="20"/>
                <w:szCs w:val="21"/>
              </w:rPr>
            </w:pPr>
            <w:r w:rsidRPr="00B05F7D">
              <w:rPr>
                <w:rFonts w:asciiTheme="majorEastAsia" w:eastAsiaTheme="majorEastAsia" w:hAnsiTheme="majorEastAsia" w:hint="eastAsia"/>
                <w:sz w:val="18"/>
                <w:szCs w:val="21"/>
              </w:rPr>
              <w:t>（車両番号）</w:t>
            </w:r>
          </w:p>
        </w:tc>
        <w:tc>
          <w:tcPr>
            <w:tcW w:w="328" w:type="pct"/>
            <w:vMerge/>
            <w:shd w:val="clear" w:color="auto" w:fill="F2F2F2" w:themeFill="background1" w:themeFillShade="F2"/>
          </w:tcPr>
          <w:p w14:paraId="3D898413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7" w:type="pct"/>
            <w:vMerge/>
          </w:tcPr>
          <w:p w14:paraId="5F9C8FBD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" w:type="pct"/>
            <w:vMerge/>
          </w:tcPr>
          <w:p w14:paraId="14432BDE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" w:type="pct"/>
            <w:vMerge/>
          </w:tcPr>
          <w:p w14:paraId="6FF68DD5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" w:type="pct"/>
            <w:vMerge/>
          </w:tcPr>
          <w:p w14:paraId="60AC0855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" w:type="pct"/>
            <w:vMerge/>
          </w:tcPr>
          <w:p w14:paraId="42C88AB5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9" w:type="pct"/>
            <w:vMerge/>
          </w:tcPr>
          <w:p w14:paraId="227E15D3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9" w:type="pct"/>
            <w:vMerge/>
          </w:tcPr>
          <w:p w14:paraId="5A1811D9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7" w:type="pct"/>
            <w:vMerge/>
          </w:tcPr>
          <w:p w14:paraId="687195A2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" w:type="pct"/>
            <w:vMerge/>
          </w:tcPr>
          <w:p w14:paraId="688665F4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9" w:type="pct"/>
            <w:vMerge/>
          </w:tcPr>
          <w:p w14:paraId="07023662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" w:type="pct"/>
            <w:vMerge/>
          </w:tcPr>
          <w:p w14:paraId="7AED00ED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" w:type="pct"/>
            <w:vMerge/>
          </w:tcPr>
          <w:p w14:paraId="71496E32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9" w:type="pct"/>
            <w:vMerge/>
          </w:tcPr>
          <w:p w14:paraId="291555CC" w14:textId="77777777" w:rsidR="009A2BB0" w:rsidRPr="00B05F7D" w:rsidRDefault="009A2BB0" w:rsidP="009A2BB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A2BB0" w:rsidRPr="00EB1A0E" w14:paraId="4E01D013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56826D28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64A28899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4A5F3318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137ED92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19A1C95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6EB4E2A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2C67B2F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2148FA6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07BB315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33617E80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3E3EB37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0676BFB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14A54B7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244BC28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0971BF42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BC30C22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34B5674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2E48744D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CA26F7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6E9AD24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448150B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300290C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6D78749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411D7FF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23C35970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184AD95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0A805BD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794FDEE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0828478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0C4CAB4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453CD8F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04CF75C6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36983CBF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095F4F0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286822C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E0BE91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69F9F04B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4845E6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5525E071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29203F25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55233E1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4411D56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B35344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4323496E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BC4DF4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0AB73463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3161824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4AA74794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25E5E534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7F96BF2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5530FF88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53C7EAAF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3783131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3A80393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641ECC7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0C97C06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34BC5BC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391A860A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4994FAC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7366B47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4626D85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5B46F6B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4C72EA1F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F8C90D5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7E9D38F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709EF953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DCFDBC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4A2EB65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7D16BE2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6C8B1E5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3016CC0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759E618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5810D707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191616F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7F7BB90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48761D5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76500CF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780F07D8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3ACE3AD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7F3938DC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0E71C99E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3E506580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2D52B4B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8EAD84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4478A7F6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3D065B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4CDB76D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1A6B3A5A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EAA482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059F595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D3214A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154FF6AF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7B7562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0F707042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678F4AE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74279C5C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514751EC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381EAA4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0B76E340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AF8BAF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632A19E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612FBFC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7FDC21F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3B10965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066460B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53DE6561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15E4167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6A3F10C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1074511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5957467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0437AAD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6A1988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60654324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27CD9C96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5FCFE8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25BD91A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7489A33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5F48206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6D0F963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0A0369F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40041CFD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78D8F8F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36D3FA8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7D3E6B3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5EA5532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07742EBB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0F315F74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24735651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2EA6709B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423AB576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615050D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1398A2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77755899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BD4D76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5F583A98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56CCD1A1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0A92E35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4028FA0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F0D459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3B34C57F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2895FC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1B2CD39A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21BE814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5B3A9584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77C3381D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174CB6CF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750DE9D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1D15B6A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47ACB7D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481688A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23845F2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2844479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5E7C656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654B9EB9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21150BC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3F71B2B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07E15BF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6B91CB8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　）</w:t>
            </w:r>
          </w:p>
        </w:tc>
        <w:tc>
          <w:tcPr>
            <w:tcW w:w="382" w:type="pct"/>
            <w:vMerge w:val="restart"/>
            <w:vAlign w:val="center"/>
          </w:tcPr>
          <w:p w14:paraId="5339C7B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AB0ABCC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16BBA0E8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3718980F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58E3EA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7D0595C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5A4F033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243A9F8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7807F73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64A47AC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15083217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76765C7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35C73A3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371063B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0ACE04E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1C9EC5D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218C497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3AC559D5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7186DFC9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5E44255E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775A710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3AEBFE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4205011F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508D3E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4EB75137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69B37934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253DB20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4AE2C2B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854544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5631D5F3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0E9A0E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2DCF48D0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04292D8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3443A78F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40141187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5CF13704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2CD87F87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08A1272D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2968A79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2EF309B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3CC805C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609340E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0C2E611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6A4FBADF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0FC0DF1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753B6CA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03C3B00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0544343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2494D723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D0E1E6C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21B204B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456C3833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3B4D43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2B3D499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693C43D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4803C58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53BEBDB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5781DDB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2C2492F3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12262E5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5DCCDD6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1756A6C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72495C3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036372BD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9357E8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3849D8C6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227FDA5D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1DE8EB38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0B94771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9AAA77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02E68953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12EDE8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5E1B2B9F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5365500C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70BCBBA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13786AC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0DA4740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79036144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1B7672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43FD7AAB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6E57C5BD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3D062CC9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040DFA2D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27434673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5AF262C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FC50EB8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65D25DD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526604E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2ED5D91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5CF55D4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4C077F0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56A0DF0C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7499AF5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46E8909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62FFF7F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10D8123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4C3FF297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4C4A7B8C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60728AE4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25472F49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6EDD0E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5C74B98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04FF9C4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5D1A6CB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59CA638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445A10B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4E3FCC97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009898B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792798D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7F1F73A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74A5BE1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157A5725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16DD161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52C57E06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30F0FDDA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28475E14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54F0DC7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7477C3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4C75AE96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9B7917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7253C443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129D363A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34361A8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1AA45D2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2E9645C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5600E938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BFFED1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2436C2AD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63D7397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59064A26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7D80918E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485CEB92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2FC62AF7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06B00EC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040F4A9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59ADF33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0158C68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45C4BCF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2792827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3AA2C9CC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1224590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1778F53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1663AF8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095257A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36F9EB60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2CC79AD1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008B0EB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71BFF3DE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BFB7BB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29C7033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52D30AB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054E7E4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2F4FFA7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2A4833F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2EFE864A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75728C8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4685704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08323DC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0A789BD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4FFE4DF5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A01903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4E866AE2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6157682C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71444E0D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6473426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34C7690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6114CB77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75CE8E9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10410216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28F9C78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116969F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1412878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25E6811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16F22B0A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369EB8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717CC200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5A2B69CB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095299D7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15BF4DA6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6712A23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50E5C157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19370AA3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6F9FD57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61CE518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4319E97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541ED3D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3DB10BB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4C1B1896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468B19A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6164938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6A7C9D2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49A5A55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72C552C5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1705510C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4202E80A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048CA7B2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30A05E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5290FEC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1F8BEBC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55E1A51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4C87FF4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185869E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12E2D3F4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22E9EAB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02DF503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4C153BF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65AAB22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6082365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E6BD18A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4A81EEE0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40E48693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1A0B9B7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4A579A1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DC036B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720088DC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98F537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2A81B34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4CC87E38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429EFDB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68791BD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092EF62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69A71714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A2D485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463CDE90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2833138E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51579205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75B5DB5E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5CAD96BD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0A7CB897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DC229DB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4CCCAED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635B764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46D60A7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1C5B59C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77911BFC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14EB7ED2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296D03E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563B5E9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3EA82D4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54DEE57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06172304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40A6F6D1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605789C3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194CF5E1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8816BC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58100C6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7AB9A3B6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3ECA6F7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7722BC88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0AA7B63B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5F069C9F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1BB3598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4A7E5ABF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6C6C2EE5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0D4FFB6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506C9421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707B9D8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7FA8EC2D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2789B065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</w:tcPr>
          <w:p w14:paraId="6840DFB7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BD36532" w14:textId="77777777" w:rsidR="009A2BB0" w:rsidRPr="00EB1A0E" w:rsidRDefault="009A2BB0" w:rsidP="009A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333" w:type="pct"/>
            <w:vMerge/>
            <w:vAlign w:val="center"/>
          </w:tcPr>
          <w:p w14:paraId="17DDF05B" w14:textId="77777777" w:rsidR="009A2BB0" w:rsidRPr="00EB1A0E" w:rsidRDefault="009A2BB0" w:rsidP="009A2B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385A8796" w14:textId="77777777" w:rsidR="009A2BB0" w:rsidRPr="00EB1A0E" w:rsidRDefault="009A2BB0" w:rsidP="009A2B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333" w:type="pct"/>
            <w:vMerge/>
          </w:tcPr>
          <w:p w14:paraId="041045A3" w14:textId="77777777" w:rsidR="009A2BB0" w:rsidRPr="00EB1A0E" w:rsidRDefault="009A2BB0" w:rsidP="009A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382" w:type="pct"/>
            <w:vMerge/>
          </w:tcPr>
          <w:p w14:paraId="7F4C1DE8" w14:textId="77777777" w:rsidR="009A2BB0" w:rsidRPr="00EB1A0E" w:rsidRDefault="009A2BB0" w:rsidP="009A2BB0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219" w:type="pct"/>
            <w:vMerge/>
          </w:tcPr>
          <w:p w14:paraId="2624471E" w14:textId="77777777" w:rsidR="009A2BB0" w:rsidRPr="00EB1A0E" w:rsidRDefault="009A2BB0" w:rsidP="009A2BB0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329" w:type="pct"/>
            <w:vMerge/>
          </w:tcPr>
          <w:p w14:paraId="58C90ADC" w14:textId="77777777" w:rsidR="009A2BB0" w:rsidRPr="00EB1A0E" w:rsidRDefault="009A2BB0" w:rsidP="009A2BB0">
            <w:pPr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347" w:type="pct"/>
            <w:vMerge/>
          </w:tcPr>
          <w:p w14:paraId="33B28645" w14:textId="77777777" w:rsidR="009A2BB0" w:rsidRPr="00EB1A0E" w:rsidRDefault="009A2BB0" w:rsidP="009A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333" w:type="pct"/>
            <w:vMerge/>
            <w:vAlign w:val="center"/>
          </w:tcPr>
          <w:p w14:paraId="62D5D191" w14:textId="77777777" w:rsidR="009A2BB0" w:rsidRPr="00EB1A0E" w:rsidRDefault="009A2BB0" w:rsidP="009A2BB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3FD592F9" w14:textId="77777777" w:rsidR="009A2BB0" w:rsidRPr="00EB1A0E" w:rsidRDefault="009A2BB0" w:rsidP="009A2BB0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20"/>
              </w:rPr>
            </w:pPr>
          </w:p>
        </w:tc>
        <w:tc>
          <w:tcPr>
            <w:tcW w:w="333" w:type="pct"/>
            <w:vMerge/>
          </w:tcPr>
          <w:p w14:paraId="7F74387D" w14:textId="77777777" w:rsidR="009A2BB0" w:rsidRPr="00EB1A0E" w:rsidRDefault="009A2BB0" w:rsidP="009A2BB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382" w:type="pct"/>
            <w:vMerge/>
          </w:tcPr>
          <w:p w14:paraId="28A8120A" w14:textId="77777777" w:rsidR="009A2BB0" w:rsidRPr="00EB1A0E" w:rsidRDefault="009A2BB0" w:rsidP="009A2BB0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  <w:tc>
          <w:tcPr>
            <w:tcW w:w="219" w:type="pct"/>
            <w:vMerge/>
          </w:tcPr>
          <w:p w14:paraId="52C8E292" w14:textId="77777777" w:rsidR="009A2BB0" w:rsidRPr="00EB1A0E" w:rsidRDefault="009A2BB0" w:rsidP="009A2BB0">
            <w:pPr>
              <w:rPr>
                <w:rFonts w:asciiTheme="majorEastAsia" w:eastAsiaTheme="majorEastAsia" w:hAnsiTheme="majorEastAsia"/>
                <w:sz w:val="14"/>
                <w:szCs w:val="20"/>
              </w:rPr>
            </w:pPr>
          </w:p>
        </w:tc>
      </w:tr>
      <w:tr w:rsidR="009A2BB0" w:rsidRPr="00EB1A0E" w14:paraId="7AB8C0E7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0E798531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28" w:type="pct"/>
            <w:vMerge w:val="restart"/>
            <w:vAlign w:val="center"/>
          </w:tcPr>
          <w:p w14:paraId="66F7729A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3DF47AED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71CAF09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5273DD6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4201E9A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5E6C68DA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7FFF693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0473F35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8" w:type="pct"/>
            <w:vMerge w:val="restart"/>
            <w:textDirection w:val="tbRlV"/>
            <w:vAlign w:val="center"/>
          </w:tcPr>
          <w:p w14:paraId="6F4A34FA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0CDF50C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6E29F8B7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5B37874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7C4E9AD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　）</w:t>
            </w:r>
          </w:p>
        </w:tc>
        <w:tc>
          <w:tcPr>
            <w:tcW w:w="382" w:type="pct"/>
            <w:vMerge w:val="restart"/>
            <w:vAlign w:val="center"/>
          </w:tcPr>
          <w:p w14:paraId="6E982730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5E24560B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 w:val="restart"/>
            <w:vAlign w:val="center"/>
          </w:tcPr>
          <w:p w14:paraId="3305DCB5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05F7D">
              <w:rPr>
                <w:rFonts w:asciiTheme="majorEastAsia" w:eastAsiaTheme="majorEastAsia" w:hAnsiTheme="majorEastAsia" w:hint="eastAsia"/>
                <w:sz w:val="16"/>
                <w:szCs w:val="16"/>
              </w:rPr>
              <w:t>時　分</w:t>
            </w:r>
          </w:p>
          <w:p w14:paraId="02F0D723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C7A02D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B05F7D">
              <w:rPr>
                <w:rFonts w:asciiTheme="majorEastAsia" w:eastAsiaTheme="majorEastAsia" w:hAnsiTheme="majorEastAsia"/>
                <w:sz w:val="16"/>
                <w:szCs w:val="16"/>
              </w:rPr>
              <w:t>：</w:t>
            </w:r>
          </w:p>
        </w:tc>
        <w:tc>
          <w:tcPr>
            <w:tcW w:w="347" w:type="pct"/>
            <w:vMerge w:val="restart"/>
            <w:vAlign w:val="center"/>
          </w:tcPr>
          <w:p w14:paraId="1FCC345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対面</w:t>
            </w:r>
          </w:p>
          <w:p w14:paraId="78001783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電話</w:t>
            </w:r>
          </w:p>
          <w:p w14:paraId="3692E1BE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その他</w:t>
            </w:r>
          </w:p>
          <w:p w14:paraId="3BEB184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（　　　）</w:t>
            </w:r>
          </w:p>
        </w:tc>
        <w:tc>
          <w:tcPr>
            <w:tcW w:w="333" w:type="pct"/>
            <w:vMerge w:val="restart"/>
            <w:vAlign w:val="center"/>
          </w:tcPr>
          <w:p w14:paraId="450E5479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20"/>
                <w:szCs w:val="16"/>
              </w:rPr>
              <w:t>□</w:t>
            </w:r>
          </w:p>
        </w:tc>
        <w:tc>
          <w:tcPr>
            <w:tcW w:w="339" w:type="pct"/>
            <w:vMerge w:val="restart"/>
            <w:textDirection w:val="tbRlV"/>
            <w:vAlign w:val="center"/>
          </w:tcPr>
          <w:p w14:paraId="51CB7E26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6"/>
                <w:szCs w:val="16"/>
              </w:rPr>
              <w:t>有</w:t>
            </w:r>
            <w:r w:rsidRPr="00EB1A0E">
              <w:rPr>
                <w:rFonts w:asciiTheme="majorEastAsia" w:eastAsiaTheme="majorEastAsia" w:hAnsiTheme="majorEastAsia"/>
                <w:sz w:val="16"/>
                <w:szCs w:val="16"/>
              </w:rPr>
              <w:t>・無</w:t>
            </w:r>
          </w:p>
        </w:tc>
        <w:tc>
          <w:tcPr>
            <w:tcW w:w="333" w:type="pct"/>
            <w:vMerge w:val="restart"/>
            <w:vAlign w:val="center"/>
          </w:tcPr>
          <w:p w14:paraId="06B349A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 w:hint="eastAsia"/>
                <w:sz w:val="14"/>
                <w:szCs w:val="16"/>
              </w:rPr>
              <w:t>問題なし</w:t>
            </w:r>
          </w:p>
          <w:p w14:paraId="271C6674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・</w:t>
            </w:r>
          </w:p>
          <w:p w14:paraId="0793362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>問題あり</w:t>
            </w:r>
          </w:p>
          <w:p w14:paraId="3590362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 xml:space="preserve"> </w:t>
            </w:r>
            <w:r w:rsidRPr="00EB1A0E">
              <w:rPr>
                <w:rFonts w:asciiTheme="majorEastAsia" w:eastAsiaTheme="majorEastAsia" w:hAnsiTheme="majorEastAsia"/>
                <w:sz w:val="14"/>
                <w:szCs w:val="16"/>
              </w:rPr>
              <w:t xml:space="preserve">　）</w:t>
            </w:r>
          </w:p>
        </w:tc>
        <w:tc>
          <w:tcPr>
            <w:tcW w:w="382" w:type="pct"/>
            <w:vMerge w:val="restart"/>
            <w:vAlign w:val="center"/>
          </w:tcPr>
          <w:p w14:paraId="787954EB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 w:val="restart"/>
            <w:vAlign w:val="center"/>
          </w:tcPr>
          <w:p w14:paraId="61BBBFC5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  <w:tr w:rsidR="009A2BB0" w:rsidRPr="00EB1A0E" w14:paraId="3B1743E2" w14:textId="77777777" w:rsidTr="009A2BB0">
        <w:trPr>
          <w:trHeight w:hRule="exact" w:val="397"/>
        </w:trPr>
        <w:tc>
          <w:tcPr>
            <w:tcW w:w="438" w:type="pct"/>
            <w:vAlign w:val="center"/>
          </w:tcPr>
          <w:p w14:paraId="1CCD640B" w14:textId="77777777" w:rsidR="009A2BB0" w:rsidRPr="00B05F7D" w:rsidRDefault="009A2BB0" w:rsidP="009A2BB0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328" w:type="pct"/>
            <w:vMerge/>
            <w:vAlign w:val="center"/>
          </w:tcPr>
          <w:p w14:paraId="0E83B2DF" w14:textId="77777777" w:rsidR="009A2BB0" w:rsidRPr="00B05F7D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6D71C35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405EDE0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8" w:type="pct"/>
            <w:vMerge/>
            <w:textDirection w:val="tbRlV"/>
            <w:vAlign w:val="center"/>
          </w:tcPr>
          <w:p w14:paraId="1277B5A4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5800FE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6CEFA52D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40A0A463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29" w:type="pct"/>
            <w:vMerge/>
            <w:vAlign w:val="center"/>
          </w:tcPr>
          <w:p w14:paraId="6DCF3950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47" w:type="pct"/>
            <w:vMerge/>
            <w:vAlign w:val="center"/>
          </w:tcPr>
          <w:p w14:paraId="41D6999D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60CFF712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9" w:type="pct"/>
            <w:vMerge/>
            <w:textDirection w:val="tbRlV"/>
            <w:vAlign w:val="center"/>
          </w:tcPr>
          <w:p w14:paraId="254661FB" w14:textId="77777777" w:rsidR="009A2BB0" w:rsidRPr="00EB1A0E" w:rsidRDefault="009A2BB0" w:rsidP="009A2BB0">
            <w:pPr>
              <w:spacing w:line="2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18299801" w14:textId="77777777" w:rsidR="009A2BB0" w:rsidRPr="00EB1A0E" w:rsidRDefault="009A2BB0" w:rsidP="009A2BB0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382" w:type="pct"/>
            <w:vMerge/>
            <w:vAlign w:val="center"/>
          </w:tcPr>
          <w:p w14:paraId="0EB90C3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  <w:tc>
          <w:tcPr>
            <w:tcW w:w="219" w:type="pct"/>
            <w:vMerge/>
            <w:vAlign w:val="center"/>
          </w:tcPr>
          <w:p w14:paraId="6C16A079" w14:textId="77777777" w:rsidR="009A2BB0" w:rsidRPr="00EB1A0E" w:rsidRDefault="009A2BB0" w:rsidP="009A2BB0">
            <w:pPr>
              <w:spacing w:line="200" w:lineRule="exact"/>
              <w:rPr>
                <w:rFonts w:asciiTheme="majorEastAsia" w:eastAsiaTheme="majorEastAsia" w:hAnsiTheme="majorEastAsia"/>
                <w:sz w:val="14"/>
                <w:szCs w:val="16"/>
              </w:rPr>
            </w:pPr>
          </w:p>
        </w:tc>
      </w:tr>
    </w:tbl>
    <w:p w14:paraId="0CAE748F" w14:textId="6CB8D136" w:rsidR="007E11D1" w:rsidRPr="00B05F7D" w:rsidRDefault="007E11D1" w:rsidP="0049241B">
      <w:pPr>
        <w:rPr>
          <w:rFonts w:asciiTheme="majorEastAsia" w:eastAsiaTheme="majorEastAsia" w:hAnsiTheme="majorEastAsia"/>
          <w:sz w:val="24"/>
        </w:rPr>
      </w:pPr>
    </w:p>
    <w:sectPr w:rsidR="007E11D1" w:rsidRPr="00B05F7D" w:rsidSect="009A2BB0">
      <w:pgSz w:w="16838" w:h="11906" w:orient="landscape" w:code="9"/>
      <w:pgMar w:top="567" w:right="567" w:bottom="567" w:left="567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CABA9" w14:textId="77777777" w:rsidR="00CC7016" w:rsidRDefault="00CC7016" w:rsidP="000D0D8B">
      <w:r>
        <w:separator/>
      </w:r>
    </w:p>
  </w:endnote>
  <w:endnote w:type="continuationSeparator" w:id="0">
    <w:p w14:paraId="001F73A3" w14:textId="77777777" w:rsidR="00CC7016" w:rsidRDefault="00CC7016" w:rsidP="000D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19B83" w14:textId="77777777" w:rsidR="00CC7016" w:rsidRDefault="00CC7016" w:rsidP="000D0D8B">
      <w:r>
        <w:separator/>
      </w:r>
    </w:p>
  </w:footnote>
  <w:footnote w:type="continuationSeparator" w:id="0">
    <w:p w14:paraId="212A27E0" w14:textId="77777777" w:rsidR="00CC7016" w:rsidRDefault="00CC7016" w:rsidP="000D0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C6"/>
    <w:rsid w:val="000D0D8B"/>
    <w:rsid w:val="001D7893"/>
    <w:rsid w:val="00256BCE"/>
    <w:rsid w:val="002D0F9A"/>
    <w:rsid w:val="0049241B"/>
    <w:rsid w:val="00542B33"/>
    <w:rsid w:val="006B391B"/>
    <w:rsid w:val="006F5ED2"/>
    <w:rsid w:val="00794D05"/>
    <w:rsid w:val="007B4C59"/>
    <w:rsid w:val="007E11D1"/>
    <w:rsid w:val="008029C6"/>
    <w:rsid w:val="00811F59"/>
    <w:rsid w:val="008D427D"/>
    <w:rsid w:val="009A2BB0"/>
    <w:rsid w:val="009E1C8C"/>
    <w:rsid w:val="00AF6BC0"/>
    <w:rsid w:val="00B05F7D"/>
    <w:rsid w:val="00BA2C94"/>
    <w:rsid w:val="00C422CA"/>
    <w:rsid w:val="00CC7016"/>
    <w:rsid w:val="00CE6F7B"/>
    <w:rsid w:val="00E53C5A"/>
    <w:rsid w:val="00EB1A0E"/>
    <w:rsid w:val="00F07EE2"/>
    <w:rsid w:val="00FC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E6277"/>
  <w15:chartTrackingRefBased/>
  <w15:docId w15:val="{3DB4D330-4FB8-468F-9012-327077B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0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0D8B"/>
  </w:style>
  <w:style w:type="paragraph" w:styleId="a8">
    <w:name w:val="footer"/>
    <w:basedOn w:val="a"/>
    <w:link w:val="a9"/>
    <w:uiPriority w:val="99"/>
    <w:unhideWhenUsed/>
    <w:rsid w:val="000D0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</dc:creator>
  <cp:keywords/>
  <dc:description/>
  <cp:lastModifiedBy>yamazaki</cp:lastModifiedBy>
  <cp:revision>2</cp:revision>
  <cp:lastPrinted>2022-03-16T01:07:00Z</cp:lastPrinted>
  <dcterms:created xsi:type="dcterms:W3CDTF">2022-03-25T02:12:00Z</dcterms:created>
  <dcterms:modified xsi:type="dcterms:W3CDTF">2022-03-25T02:12:00Z</dcterms:modified>
</cp:coreProperties>
</file>