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468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7"/>
        <w:gridCol w:w="1477"/>
        <w:gridCol w:w="913"/>
        <w:gridCol w:w="913"/>
        <w:gridCol w:w="913"/>
        <w:gridCol w:w="913"/>
        <w:gridCol w:w="915"/>
        <w:gridCol w:w="913"/>
        <w:gridCol w:w="913"/>
        <w:gridCol w:w="913"/>
        <w:gridCol w:w="913"/>
        <w:gridCol w:w="915"/>
      </w:tblGrid>
      <w:tr w:rsidR="00E60AA4" w:rsidRPr="00BD3952" w14:paraId="771C26D1" w14:textId="77777777" w:rsidTr="00E60AA4">
        <w:trPr>
          <w:trHeight w:val="465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6FAA2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運転者名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（車両番号）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374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  <w:p w14:paraId="272297F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316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  <w:p w14:paraId="587685B5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E30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  <w:p w14:paraId="186874B0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0F7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  <w:p w14:paraId="17D07A4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BE81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  <w:p w14:paraId="35C92F3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882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  <w:p w14:paraId="00EFA030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452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  <w:p w14:paraId="6A6F6EB6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A48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  <w:p w14:paraId="55B82A3A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665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  <w:p w14:paraId="3E1FC391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853" w14:textId="77777777" w:rsidR="00E60AA4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  <w:p w14:paraId="517B0282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E60AA4" w:rsidRPr="00BD3952" w14:paraId="77B7F620" w14:textId="77777777" w:rsidTr="00E60AA4">
        <w:trPr>
          <w:trHeight w:val="800"/>
        </w:trPr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0A07DB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0DA3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F14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C70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D4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93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C68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40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17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8D6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918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(　　　)</w:t>
            </w:r>
          </w:p>
        </w:tc>
      </w:tr>
      <w:tr w:rsidR="00E60AA4" w:rsidRPr="00BD3952" w14:paraId="66B4EBCF" w14:textId="77777777" w:rsidTr="00E60AA4">
        <w:trPr>
          <w:trHeight w:val="736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676A25E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運転前（出勤時または運転業務開始前）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E027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時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45E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C3C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188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27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90D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A58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94C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C4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DA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596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</w:tr>
      <w:tr w:rsidR="00E60AA4" w:rsidRPr="00BD3952" w14:paraId="7C6DDE85" w14:textId="77777777" w:rsidTr="00E60AA4">
        <w:trPr>
          <w:trHeight w:val="108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748C1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3EE4D1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確認方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B17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ECA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8A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BE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D4F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23C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5CD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78C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2D0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52A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</w:tr>
      <w:tr w:rsidR="00E60AA4" w:rsidRPr="00BD3952" w14:paraId="479148AE" w14:textId="77777777" w:rsidTr="00E60AA4">
        <w:trPr>
          <w:trHeight w:val="5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E949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763DC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アルコール</w:t>
            </w:r>
          </w:p>
          <w:p w14:paraId="2CDEC43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検知器の使用（☑)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A66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9A6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30B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964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43D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9DD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E19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D78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AC3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755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</w:tr>
      <w:tr w:rsidR="00E60AA4" w:rsidRPr="00BD3952" w14:paraId="6B52600D" w14:textId="77777777" w:rsidTr="00E60AA4">
        <w:trPr>
          <w:trHeight w:val="75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E1E58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ED55B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運転者の</w:t>
            </w:r>
          </w:p>
          <w:p w14:paraId="2A4BF786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酒気帯び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の有無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F63A613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CE6EAEF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CFD054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C7809F2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4226441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66CD533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83BD93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9356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5368A5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9E257E3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</w:tr>
      <w:tr w:rsidR="00E60AA4" w:rsidRPr="009639B0" w14:paraId="6668A2E5" w14:textId="77777777" w:rsidTr="00E60AA4">
        <w:trPr>
          <w:trHeight w:val="103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BC297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9A4FC09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運転者の</w:t>
            </w:r>
          </w:p>
          <w:p w14:paraId="2965D5AA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過労・病気等の状況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FEB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6F3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42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2A0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CC5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07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08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62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07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82A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</w:tr>
      <w:tr w:rsidR="00E60AA4" w:rsidRPr="00BD3952" w14:paraId="6D31D960" w14:textId="77777777" w:rsidTr="00E60AA4">
        <w:trPr>
          <w:trHeight w:val="1308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E0CF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487E0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運転者への</w:t>
            </w:r>
          </w:p>
          <w:p w14:paraId="315D409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指示事項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その他必要な事項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A40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658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9CB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2E8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707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532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089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46E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D5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02B049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E60AA4" w:rsidRPr="00BD3952" w14:paraId="5F9B2FF1" w14:textId="77777777" w:rsidTr="00E60AA4">
        <w:trPr>
          <w:trHeight w:val="52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D378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909D7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358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2B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F30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EF5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185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752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64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5F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B9B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11B6B6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E60AA4" w:rsidRPr="00BD3952" w14:paraId="735D9D50" w14:textId="77777777" w:rsidTr="00E60AA4">
        <w:trPr>
          <w:trHeight w:val="723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5F8B29D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運転後（退勤時または運転業務終了後）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1B9AE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確認時刻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378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4C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D30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22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D17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EA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34F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DB8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486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9DD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時　分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br/>
              <w:t>：</w:t>
            </w:r>
          </w:p>
        </w:tc>
      </w:tr>
      <w:tr w:rsidR="00E60AA4" w:rsidRPr="00BD3952" w14:paraId="37E514C0" w14:textId="77777777" w:rsidTr="00E60AA4">
        <w:trPr>
          <w:trHeight w:val="1184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8F195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08D424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認方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250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D0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65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E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9D9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D1A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7B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6C7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95B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037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対面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電話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その他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</w:tr>
      <w:tr w:rsidR="00E60AA4" w:rsidRPr="00BD3952" w14:paraId="549E3C5F" w14:textId="77777777" w:rsidTr="00E60AA4">
        <w:trPr>
          <w:trHeight w:val="5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9CA43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1553E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アルコール</w:t>
            </w:r>
          </w:p>
          <w:p w14:paraId="5B1FEA63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検知器の使用（☑)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103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341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57F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DA8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BAD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6EC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C16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799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018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7B1" w14:textId="77777777" w:rsidR="00E60AA4" w:rsidRPr="003B7107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3B71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□</w:t>
            </w:r>
          </w:p>
        </w:tc>
      </w:tr>
      <w:tr w:rsidR="00E60AA4" w:rsidRPr="00BD3952" w14:paraId="5398F996" w14:textId="77777777" w:rsidTr="00E60AA4">
        <w:trPr>
          <w:trHeight w:val="75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7EF81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002DE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運転者の</w:t>
            </w:r>
          </w:p>
          <w:p w14:paraId="327AABD5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酒気帯び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の有無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71ED22A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71602F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C83DD7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9D4EC43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87896E4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541666B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902FC8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29F735C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A19447F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6659F32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有・無</w:t>
            </w:r>
          </w:p>
        </w:tc>
      </w:tr>
      <w:tr w:rsidR="00E60AA4" w:rsidRPr="00BD3952" w14:paraId="2E036867" w14:textId="77777777" w:rsidTr="00E60AA4">
        <w:trPr>
          <w:trHeight w:val="103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BC0B7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0D026D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運転者の</w:t>
            </w:r>
          </w:p>
          <w:p w14:paraId="2422D030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過労・病気等の状況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AF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20A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675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FC8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3E39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E02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081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91FE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44C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7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>問題なし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・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問題あり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　　）</w:t>
            </w:r>
          </w:p>
        </w:tc>
      </w:tr>
      <w:tr w:rsidR="00E60AA4" w:rsidRPr="00BD3952" w14:paraId="5CC61DEA" w14:textId="77777777" w:rsidTr="00E60AA4">
        <w:trPr>
          <w:trHeight w:val="1193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8FADA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C6951" w14:textId="77777777" w:rsidR="00E60AA4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運転者への</w:t>
            </w:r>
          </w:p>
          <w:p w14:paraId="6E712662" w14:textId="77777777" w:rsidR="00E60AA4" w:rsidRPr="008163D0" w:rsidRDefault="00E60AA4" w:rsidP="00E60AA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指示事項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その他必要な事項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54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85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1F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365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E04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0E6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267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402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B5C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97989B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E60AA4" w:rsidRPr="00BD3952" w14:paraId="5669D0A0" w14:textId="77777777" w:rsidTr="00E60AA4">
        <w:trPr>
          <w:trHeight w:val="52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68F45" w14:textId="77777777" w:rsidR="00E60AA4" w:rsidRPr="008163D0" w:rsidRDefault="00E60AA4" w:rsidP="00E60A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2E2B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確認</w:t>
            </w: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B3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10D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AE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8A9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0F7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F0F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1E8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3B6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9F5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CE348BA" w14:textId="77777777" w:rsidR="00E60AA4" w:rsidRPr="008163D0" w:rsidRDefault="00E60AA4" w:rsidP="00E60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0"/>
              </w:rPr>
            </w:pPr>
            <w:r w:rsidRPr="008163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</w:tbl>
    <w:p w14:paraId="77864336" w14:textId="29877ECC" w:rsidR="00957C7A" w:rsidRPr="00E60AA4" w:rsidRDefault="00957C7A" w:rsidP="00A32F10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  <w:r w:rsidRPr="00957C7A">
        <w:rPr>
          <w:rFonts w:asciiTheme="majorEastAsia" w:eastAsiaTheme="majorEastAsia" w:hAnsiTheme="majorEastAsia"/>
          <w:sz w:val="32"/>
        </w:rPr>
        <w:t>運転者状況確認記録簿</w:t>
      </w:r>
    </w:p>
    <w:p w14:paraId="6DC7B92B" w14:textId="33218F69" w:rsidR="00E60AA4" w:rsidRDefault="00957C7A" w:rsidP="00A32F10">
      <w:pPr>
        <w:spacing w:line="320" w:lineRule="exact"/>
        <w:ind w:firstLine="420"/>
        <w:rPr>
          <w:rFonts w:asciiTheme="majorEastAsia" w:eastAsiaTheme="majorEastAsia" w:hAnsiTheme="majorEastAsia"/>
        </w:rPr>
      </w:pPr>
      <w:r w:rsidRPr="00957C7A"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 w:rsidRPr="00957C7A">
        <w:rPr>
          <w:rFonts w:asciiTheme="majorEastAsia" w:eastAsiaTheme="majorEastAsia" w:hAnsiTheme="majorEastAsia"/>
          <w:u w:val="single"/>
        </w:rPr>
        <w:t xml:space="preserve">　　　　</w:t>
      </w:r>
      <w:r w:rsidRPr="00957C7A">
        <w:rPr>
          <w:rFonts w:asciiTheme="majorEastAsia" w:eastAsiaTheme="majorEastAsia" w:hAnsiTheme="majorEastAsia"/>
        </w:rPr>
        <w:t>営業所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年　　月　　日（　　）</w:t>
      </w:r>
    </w:p>
    <w:p w14:paraId="760F95E1" w14:textId="77777777" w:rsidR="00E60AA4" w:rsidRDefault="00E60AA4" w:rsidP="00E60AA4">
      <w:pPr>
        <w:spacing w:line="300" w:lineRule="exact"/>
        <w:ind w:firstLine="420"/>
        <w:rPr>
          <w:rFonts w:asciiTheme="majorEastAsia" w:eastAsiaTheme="majorEastAsia" w:hAnsiTheme="majorEastAsia"/>
        </w:rPr>
      </w:pPr>
    </w:p>
    <w:p w14:paraId="22179FB5" w14:textId="77777777" w:rsidR="00E60AA4" w:rsidRPr="00957C7A" w:rsidRDefault="00E60AA4" w:rsidP="00E60AA4">
      <w:pPr>
        <w:spacing w:line="320" w:lineRule="exact"/>
        <w:ind w:firstLine="420"/>
        <w:rPr>
          <w:rFonts w:asciiTheme="majorEastAsia" w:eastAsiaTheme="majorEastAsia" w:hAnsiTheme="majorEastAsia"/>
        </w:rPr>
      </w:pPr>
    </w:p>
    <w:sectPr w:rsidR="00E60AA4" w:rsidRPr="00957C7A" w:rsidSect="00E60AA4">
      <w:pgSz w:w="11906" w:h="16838" w:code="9"/>
      <w:pgMar w:top="567" w:right="284" w:bottom="567" w:left="284" w:header="0" w:footer="0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1CB2" w14:textId="77777777" w:rsidR="003E4402" w:rsidRDefault="003E4402" w:rsidP="001A4F18">
      <w:r>
        <w:separator/>
      </w:r>
    </w:p>
  </w:endnote>
  <w:endnote w:type="continuationSeparator" w:id="0">
    <w:p w14:paraId="1369AC37" w14:textId="77777777" w:rsidR="003E4402" w:rsidRDefault="003E4402" w:rsidP="001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6CB5" w14:textId="77777777" w:rsidR="003E4402" w:rsidRDefault="003E4402" w:rsidP="001A4F18">
      <w:r>
        <w:separator/>
      </w:r>
    </w:p>
  </w:footnote>
  <w:footnote w:type="continuationSeparator" w:id="0">
    <w:p w14:paraId="380DF802" w14:textId="77777777" w:rsidR="003E4402" w:rsidRDefault="003E4402" w:rsidP="001A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8"/>
    <w:rsid w:val="0000382A"/>
    <w:rsid w:val="001A4F18"/>
    <w:rsid w:val="003B7107"/>
    <w:rsid w:val="003E4402"/>
    <w:rsid w:val="00511D3C"/>
    <w:rsid w:val="005E4210"/>
    <w:rsid w:val="006F11D3"/>
    <w:rsid w:val="00724868"/>
    <w:rsid w:val="007426CB"/>
    <w:rsid w:val="00812128"/>
    <w:rsid w:val="008163D0"/>
    <w:rsid w:val="0085465F"/>
    <w:rsid w:val="00957C7A"/>
    <w:rsid w:val="009639B0"/>
    <w:rsid w:val="0097786D"/>
    <w:rsid w:val="00A32F10"/>
    <w:rsid w:val="00AC52A1"/>
    <w:rsid w:val="00BD3952"/>
    <w:rsid w:val="00C23283"/>
    <w:rsid w:val="00C92826"/>
    <w:rsid w:val="00CE6F7B"/>
    <w:rsid w:val="00DB50D7"/>
    <w:rsid w:val="00E60AA4"/>
    <w:rsid w:val="00E73CA3"/>
    <w:rsid w:val="00E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1709B"/>
  <w15:chartTrackingRefBased/>
  <w15:docId w15:val="{CFE783DE-C849-4440-AB0A-69ED8EE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38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F18"/>
  </w:style>
  <w:style w:type="paragraph" w:styleId="a8">
    <w:name w:val="footer"/>
    <w:basedOn w:val="a"/>
    <w:link w:val="a9"/>
    <w:uiPriority w:val="99"/>
    <w:unhideWhenUsed/>
    <w:rsid w:val="001A4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</dc:creator>
  <cp:keywords/>
  <dc:description/>
  <cp:lastModifiedBy>yamazaki</cp:lastModifiedBy>
  <cp:revision>2</cp:revision>
  <cp:lastPrinted>2022-03-16T01:26:00Z</cp:lastPrinted>
  <dcterms:created xsi:type="dcterms:W3CDTF">2022-03-25T02:13:00Z</dcterms:created>
  <dcterms:modified xsi:type="dcterms:W3CDTF">2022-03-25T02:13:00Z</dcterms:modified>
</cp:coreProperties>
</file>